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5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973"/>
        <w:gridCol w:w="1863"/>
        <w:gridCol w:w="1953"/>
      </w:tblGrid>
      <w:tr w:rsidR="00441C7B" w:rsidRPr="0081790F" w:rsidTr="005553D4">
        <w:trPr>
          <w:trHeight w:val="201"/>
        </w:trPr>
        <w:tc>
          <w:tcPr>
            <w:tcW w:w="8125" w:type="dxa"/>
            <w:gridSpan w:val="4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Default="00441C7B" w:rsidP="0051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75819" w:rsidRPr="00E75819" w:rsidRDefault="00F62550" w:rsidP="0051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2017 </w:t>
            </w:r>
            <w:r w:rsidR="00E75819" w:rsidRPr="00E75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441C7B" w:rsidRPr="0081790F" w:rsidTr="005553D4">
        <w:trPr>
          <w:trHeight w:val="201"/>
        </w:trPr>
        <w:tc>
          <w:tcPr>
            <w:tcW w:w="233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Сума:</w:t>
            </w:r>
          </w:p>
        </w:tc>
        <w:tc>
          <w:tcPr>
            <w:tcW w:w="5789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F6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4</w:t>
            </w:r>
            <w:r w:rsidR="00F6255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80</w:t>
            </w:r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грн.</w:t>
            </w:r>
            <w:r w:rsidR="00F6255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00коп.</w:t>
            </w:r>
          </w:p>
        </w:tc>
      </w:tr>
      <w:tr w:rsidR="00441C7B" w:rsidRPr="0081790F" w:rsidTr="005553D4">
        <w:trPr>
          <w:trHeight w:val="201"/>
        </w:trPr>
        <w:tc>
          <w:tcPr>
            <w:tcW w:w="233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Платник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789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5F5C" w:rsidRPr="00845F5C" w:rsidRDefault="00064C0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                                              П І Б</w:t>
            </w:r>
          </w:p>
        </w:tc>
      </w:tr>
      <w:tr w:rsidR="00441C7B" w:rsidRPr="0081790F" w:rsidTr="005553D4">
        <w:trPr>
          <w:trHeight w:val="201"/>
        </w:trPr>
        <w:tc>
          <w:tcPr>
            <w:tcW w:w="2336" w:type="dxa"/>
            <w:vMerge w:val="restar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Місце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проживання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789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1C7B" w:rsidRPr="0081790F" w:rsidTr="005553D4">
        <w:trPr>
          <w:trHeight w:val="201"/>
        </w:trPr>
        <w:tc>
          <w:tcPr>
            <w:tcW w:w="0" w:type="auto"/>
            <w:vMerge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9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1C7B" w:rsidRPr="0081790F" w:rsidTr="005553D4">
        <w:trPr>
          <w:trHeight w:val="201"/>
        </w:trPr>
        <w:tc>
          <w:tcPr>
            <w:tcW w:w="233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Отримувач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789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Національна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асоціація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адвокатів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України</w:t>
            </w:r>
            <w:proofErr w:type="spellEnd"/>
          </w:p>
        </w:tc>
      </w:tr>
      <w:tr w:rsidR="00441C7B" w:rsidRPr="0081790F" w:rsidTr="005553D4">
        <w:trPr>
          <w:trHeight w:val="201"/>
        </w:trPr>
        <w:tc>
          <w:tcPr>
            <w:tcW w:w="233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банку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отримувача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789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 "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Діамантбанк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441C7B" w:rsidRPr="0081790F" w:rsidTr="005553D4">
        <w:trPr>
          <w:trHeight w:val="201"/>
        </w:trPr>
        <w:tc>
          <w:tcPr>
            <w:tcW w:w="233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ЄДРПОУ:</w:t>
            </w:r>
          </w:p>
        </w:tc>
        <w:tc>
          <w:tcPr>
            <w:tcW w:w="3836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Розрахунковий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9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МФО банку:</w:t>
            </w:r>
          </w:p>
        </w:tc>
      </w:tr>
      <w:tr w:rsidR="00441C7B" w:rsidRPr="0081790F" w:rsidTr="005553D4">
        <w:trPr>
          <w:trHeight w:val="201"/>
        </w:trPr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345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441C7B" w:rsidRPr="0081790F" w:rsidTr="009879FD">
              <w:trPr>
                <w:trHeight w:val="201"/>
              </w:trPr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2243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441C7B" w:rsidRPr="0081790F" w:rsidTr="009879FD">
              <w:trPr>
                <w:trHeight w:val="201"/>
              </w:trPr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314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19"/>
              <w:gridCol w:w="219"/>
              <w:gridCol w:w="219"/>
              <w:gridCol w:w="219"/>
              <w:gridCol w:w="219"/>
            </w:tblGrid>
            <w:tr w:rsidR="00441C7B" w:rsidRPr="0081790F" w:rsidTr="009879FD">
              <w:trPr>
                <w:trHeight w:val="201"/>
              </w:trPr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1C7B" w:rsidRPr="0081790F" w:rsidTr="005553D4">
        <w:trPr>
          <w:trHeight w:val="509"/>
        </w:trPr>
        <w:tc>
          <w:tcPr>
            <w:tcW w:w="233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платежу:</w:t>
            </w:r>
          </w:p>
        </w:tc>
        <w:tc>
          <w:tcPr>
            <w:tcW w:w="5789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; 30%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щорічного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адвоката на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адвокатського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625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за 2017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441C7B" w:rsidRPr="0081790F" w:rsidTr="005553D4">
        <w:trPr>
          <w:trHeight w:val="201"/>
        </w:trPr>
        <w:tc>
          <w:tcPr>
            <w:tcW w:w="233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Платник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97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Контролер:</w:t>
            </w:r>
          </w:p>
        </w:tc>
        <w:tc>
          <w:tcPr>
            <w:tcW w:w="186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Бухгалтер:</w:t>
            </w:r>
          </w:p>
        </w:tc>
        <w:tc>
          <w:tcPr>
            <w:tcW w:w="19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Касир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</w:tbl>
    <w:p w:rsidR="00441C7B" w:rsidRDefault="00441C7B" w:rsidP="00441C7B"/>
    <w:tbl>
      <w:tblPr>
        <w:tblW w:w="8164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747"/>
        <w:gridCol w:w="2089"/>
        <w:gridCol w:w="2139"/>
      </w:tblGrid>
      <w:tr w:rsidR="00441C7B" w:rsidRPr="0081790F" w:rsidTr="009879FD">
        <w:trPr>
          <w:trHeight w:val="195"/>
        </w:trPr>
        <w:tc>
          <w:tcPr>
            <w:tcW w:w="8164" w:type="dxa"/>
            <w:gridSpan w:val="4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51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здійснення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операції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441C7B" w:rsidRPr="0081790F" w:rsidTr="009879FD">
        <w:trPr>
          <w:trHeight w:val="195"/>
        </w:trPr>
        <w:tc>
          <w:tcPr>
            <w:tcW w:w="21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Сума:</w:t>
            </w:r>
          </w:p>
        </w:tc>
        <w:tc>
          <w:tcPr>
            <w:tcW w:w="5975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F62550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  <w:t>1008</w:t>
            </w:r>
            <w:r w:rsidR="00441C7B"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грн.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00коп.</w:t>
            </w:r>
          </w:p>
        </w:tc>
      </w:tr>
      <w:tr w:rsidR="00441C7B" w:rsidRPr="0081790F" w:rsidTr="009879FD">
        <w:trPr>
          <w:trHeight w:val="195"/>
        </w:trPr>
        <w:tc>
          <w:tcPr>
            <w:tcW w:w="21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Платник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064C0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                                              П І Б</w:t>
            </w:r>
          </w:p>
        </w:tc>
      </w:tr>
      <w:tr w:rsidR="00441C7B" w:rsidRPr="0081790F" w:rsidTr="009879FD">
        <w:trPr>
          <w:trHeight w:val="195"/>
        </w:trPr>
        <w:tc>
          <w:tcPr>
            <w:tcW w:w="2189" w:type="dxa"/>
            <w:vMerge w:val="restar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Місце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проживання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1C7B" w:rsidRPr="0081790F" w:rsidTr="009879FD">
        <w:trPr>
          <w:trHeight w:val="195"/>
        </w:trPr>
        <w:tc>
          <w:tcPr>
            <w:tcW w:w="0" w:type="auto"/>
            <w:vMerge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5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1C7B" w:rsidRPr="0081790F" w:rsidTr="009879FD">
        <w:trPr>
          <w:trHeight w:val="195"/>
        </w:trPr>
        <w:tc>
          <w:tcPr>
            <w:tcW w:w="21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Отримувач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Рада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адвокатів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Одеської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області</w:t>
            </w:r>
            <w:proofErr w:type="spellEnd"/>
          </w:p>
        </w:tc>
      </w:tr>
      <w:tr w:rsidR="00441C7B" w:rsidRPr="0081790F" w:rsidTr="009879FD">
        <w:trPr>
          <w:trHeight w:val="195"/>
        </w:trPr>
        <w:tc>
          <w:tcPr>
            <w:tcW w:w="21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банку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отримувача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 "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Райффайзен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Банк Аваль"</w:t>
            </w:r>
          </w:p>
        </w:tc>
      </w:tr>
      <w:tr w:rsidR="00441C7B" w:rsidRPr="0081790F" w:rsidTr="009879FD">
        <w:trPr>
          <w:trHeight w:val="195"/>
        </w:trPr>
        <w:tc>
          <w:tcPr>
            <w:tcW w:w="21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ЄДРПОУ:</w:t>
            </w:r>
          </w:p>
        </w:tc>
        <w:tc>
          <w:tcPr>
            <w:tcW w:w="3836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Розрахунковий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13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МФО банку:</w:t>
            </w:r>
          </w:p>
        </w:tc>
      </w:tr>
      <w:tr w:rsidR="00441C7B" w:rsidRPr="0081790F" w:rsidTr="009879FD">
        <w:trPr>
          <w:trHeight w:val="195"/>
        </w:trPr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905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441C7B" w:rsidRPr="0081790F" w:rsidTr="009879FD">
              <w:trPr>
                <w:trHeight w:val="195"/>
              </w:trPr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</w:tbl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3195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141"/>
              <w:gridCol w:w="141"/>
            </w:tblGrid>
            <w:tr w:rsidR="00441C7B" w:rsidRPr="0081790F" w:rsidTr="009879FD">
              <w:trPr>
                <w:trHeight w:val="195"/>
              </w:trPr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860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</w:tblGrid>
            <w:tr w:rsidR="00441C7B" w:rsidRPr="0081790F" w:rsidTr="009879FD">
              <w:trPr>
                <w:trHeight w:val="195"/>
              </w:trPr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1C7B" w:rsidRPr="0081790F" w:rsidTr="009879FD">
        <w:trPr>
          <w:trHeight w:val="495"/>
        </w:trPr>
        <w:tc>
          <w:tcPr>
            <w:tcW w:w="21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платежу:</w:t>
            </w:r>
          </w:p>
        </w:tc>
        <w:tc>
          <w:tcPr>
            <w:tcW w:w="5975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58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; </w:t>
            </w:r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%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адвоката на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адвокатського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625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за 2017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441C7B" w:rsidRPr="0081790F" w:rsidTr="009879FD">
        <w:trPr>
          <w:trHeight w:val="195"/>
        </w:trPr>
        <w:tc>
          <w:tcPr>
            <w:tcW w:w="21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Платник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47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Контролер:</w:t>
            </w:r>
          </w:p>
        </w:tc>
        <w:tc>
          <w:tcPr>
            <w:tcW w:w="20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Бухгалтер:</w:t>
            </w:r>
          </w:p>
        </w:tc>
        <w:tc>
          <w:tcPr>
            <w:tcW w:w="213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Касир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441C7B" w:rsidRPr="0081790F" w:rsidTr="009879FD">
        <w:trPr>
          <w:trHeight w:val="195"/>
        </w:trPr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41C7B" w:rsidRDefault="00441C7B">
      <w:pPr>
        <w:rPr>
          <w:lang w:val="uk-UA"/>
        </w:rPr>
      </w:pPr>
    </w:p>
    <w:tbl>
      <w:tblPr>
        <w:tblW w:w="8164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747"/>
        <w:gridCol w:w="2089"/>
        <w:gridCol w:w="2139"/>
      </w:tblGrid>
      <w:tr w:rsidR="00441C7B" w:rsidRPr="0081790F" w:rsidTr="009879FD">
        <w:trPr>
          <w:trHeight w:val="195"/>
        </w:trPr>
        <w:tc>
          <w:tcPr>
            <w:tcW w:w="8164" w:type="dxa"/>
            <w:gridSpan w:val="4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51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здійснення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операції</w:t>
            </w:r>
            <w:proofErr w:type="spellEnd"/>
          </w:p>
        </w:tc>
      </w:tr>
      <w:tr w:rsidR="00441C7B" w:rsidRPr="0081790F" w:rsidTr="009879FD">
        <w:trPr>
          <w:trHeight w:val="195"/>
        </w:trPr>
        <w:tc>
          <w:tcPr>
            <w:tcW w:w="21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Сума:</w:t>
            </w:r>
          </w:p>
        </w:tc>
        <w:tc>
          <w:tcPr>
            <w:tcW w:w="5975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F62550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112</w:t>
            </w:r>
            <w:r w:rsidR="00441C7B"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00коп</w:t>
            </w:r>
          </w:p>
        </w:tc>
      </w:tr>
      <w:tr w:rsidR="00441C7B" w:rsidRPr="0081790F" w:rsidTr="009879FD">
        <w:trPr>
          <w:trHeight w:val="195"/>
        </w:trPr>
        <w:tc>
          <w:tcPr>
            <w:tcW w:w="21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Платник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064C0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                                              П І Б</w:t>
            </w:r>
            <w:bookmarkStart w:id="0" w:name="_GoBack"/>
            <w:bookmarkEnd w:id="0"/>
          </w:p>
        </w:tc>
      </w:tr>
      <w:tr w:rsidR="00441C7B" w:rsidRPr="0081790F" w:rsidTr="009879FD">
        <w:trPr>
          <w:trHeight w:val="195"/>
        </w:trPr>
        <w:tc>
          <w:tcPr>
            <w:tcW w:w="2189" w:type="dxa"/>
            <w:vMerge w:val="restart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Місце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проживання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51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1C7B" w:rsidRPr="0081790F" w:rsidTr="009879FD">
        <w:trPr>
          <w:trHeight w:val="195"/>
        </w:trPr>
        <w:tc>
          <w:tcPr>
            <w:tcW w:w="0" w:type="auto"/>
            <w:vMerge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5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1C7B" w:rsidRPr="0081790F" w:rsidTr="009879FD">
        <w:trPr>
          <w:trHeight w:val="195"/>
        </w:trPr>
        <w:tc>
          <w:tcPr>
            <w:tcW w:w="21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Отримувач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514A5D" w:rsidRDefault="00441C7B" w:rsidP="0051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14A5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ru-RU"/>
              </w:rPr>
              <w:t>Кваліфікаційно-дисциплінарна комісія  адвокатури Одеської обл.</w:t>
            </w:r>
          </w:p>
        </w:tc>
      </w:tr>
      <w:tr w:rsidR="00441C7B" w:rsidRPr="0081790F" w:rsidTr="009879FD">
        <w:trPr>
          <w:trHeight w:val="195"/>
        </w:trPr>
        <w:tc>
          <w:tcPr>
            <w:tcW w:w="21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банку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отримувача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514A5D" w:rsidRDefault="00441C7B" w:rsidP="0051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 "</w:t>
            </w:r>
            <w:proofErr w:type="spellStart"/>
            <w:r w:rsidR="0051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Марфін</w:t>
            </w:r>
            <w:proofErr w:type="spellEnd"/>
            <w:r w:rsidR="0051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Банк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="0051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у </w:t>
            </w:r>
            <w:proofErr w:type="spellStart"/>
            <w:r w:rsidR="0051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м.Іллічівськ</w:t>
            </w:r>
            <w:proofErr w:type="spellEnd"/>
          </w:p>
        </w:tc>
      </w:tr>
      <w:tr w:rsidR="00441C7B" w:rsidRPr="0081790F" w:rsidTr="009879FD">
        <w:trPr>
          <w:trHeight w:val="195"/>
        </w:trPr>
        <w:tc>
          <w:tcPr>
            <w:tcW w:w="21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ЄДРПОУ:</w:t>
            </w:r>
          </w:p>
        </w:tc>
        <w:tc>
          <w:tcPr>
            <w:tcW w:w="3836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Розрахунковий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13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МФО банку:</w:t>
            </w:r>
          </w:p>
        </w:tc>
      </w:tr>
      <w:tr w:rsidR="00441C7B" w:rsidRPr="0081790F" w:rsidTr="009879FD">
        <w:trPr>
          <w:trHeight w:val="195"/>
        </w:trPr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905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441C7B" w:rsidRPr="0081790F" w:rsidTr="009879FD">
              <w:trPr>
                <w:trHeight w:val="195"/>
              </w:trPr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3195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141"/>
              <w:gridCol w:w="141"/>
            </w:tblGrid>
            <w:tr w:rsidR="00441C7B" w:rsidRPr="0081790F" w:rsidTr="009879FD">
              <w:trPr>
                <w:trHeight w:val="195"/>
              </w:trPr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860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</w:tblGrid>
            <w:tr w:rsidR="00441C7B" w:rsidRPr="0081790F" w:rsidTr="009879FD">
              <w:trPr>
                <w:trHeight w:val="195"/>
              </w:trPr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81790F" w:rsidRDefault="00441C7B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1C7B" w:rsidRPr="00514A5D" w:rsidRDefault="00514A5D" w:rsidP="00987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1C7B" w:rsidRPr="0081790F" w:rsidTr="00514A5D">
        <w:trPr>
          <w:trHeight w:val="495"/>
        </w:trPr>
        <w:tc>
          <w:tcPr>
            <w:tcW w:w="21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1C7B" w:rsidRPr="0081790F" w:rsidRDefault="00514A5D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платежу</w:t>
            </w:r>
          </w:p>
        </w:tc>
        <w:tc>
          <w:tcPr>
            <w:tcW w:w="5975" w:type="dxa"/>
            <w:gridSpan w:val="3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1C7B" w:rsidRPr="0081790F" w:rsidRDefault="00514A5D" w:rsidP="0058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; </w:t>
            </w:r>
            <w:r w:rsidRPr="0081790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%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адвоката на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адвокатського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625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за 2017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7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441C7B" w:rsidRPr="0081790F" w:rsidTr="009879FD">
        <w:trPr>
          <w:trHeight w:val="195"/>
        </w:trPr>
        <w:tc>
          <w:tcPr>
            <w:tcW w:w="21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Платник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47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Контролер:</w:t>
            </w:r>
          </w:p>
        </w:tc>
        <w:tc>
          <w:tcPr>
            <w:tcW w:w="208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Бухгалтер:</w:t>
            </w:r>
          </w:p>
        </w:tc>
        <w:tc>
          <w:tcPr>
            <w:tcW w:w="2139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C7B" w:rsidRPr="0081790F" w:rsidRDefault="00441C7B" w:rsidP="0098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Касир</w:t>
            </w:r>
            <w:proofErr w:type="spellEnd"/>
            <w:r w:rsidRPr="0081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</w:tbl>
    <w:p w:rsidR="00481D2F" w:rsidRPr="00441C7B" w:rsidRDefault="00481D2F" w:rsidP="00CC42CC">
      <w:pPr>
        <w:rPr>
          <w:lang w:val="uk-UA"/>
        </w:rPr>
      </w:pPr>
    </w:p>
    <w:sectPr w:rsidR="00481D2F" w:rsidRPr="00441C7B" w:rsidSect="00CC42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31"/>
    <w:rsid w:val="00052530"/>
    <w:rsid w:val="00064C0B"/>
    <w:rsid w:val="001C10DA"/>
    <w:rsid w:val="002E301D"/>
    <w:rsid w:val="003C7E10"/>
    <w:rsid w:val="00441C7B"/>
    <w:rsid w:val="00461B8D"/>
    <w:rsid w:val="00481D2F"/>
    <w:rsid w:val="004D5CA8"/>
    <w:rsid w:val="00504D23"/>
    <w:rsid w:val="00514A5D"/>
    <w:rsid w:val="00542CB2"/>
    <w:rsid w:val="005553D4"/>
    <w:rsid w:val="00572BD2"/>
    <w:rsid w:val="005868E5"/>
    <w:rsid w:val="005B429D"/>
    <w:rsid w:val="00681FDA"/>
    <w:rsid w:val="0081790F"/>
    <w:rsid w:val="00845F5C"/>
    <w:rsid w:val="008A2F94"/>
    <w:rsid w:val="008A3D24"/>
    <w:rsid w:val="009879FD"/>
    <w:rsid w:val="00A4104C"/>
    <w:rsid w:val="00BB7219"/>
    <w:rsid w:val="00BD0BE8"/>
    <w:rsid w:val="00C76551"/>
    <w:rsid w:val="00CC42CC"/>
    <w:rsid w:val="00D208AC"/>
    <w:rsid w:val="00D9619E"/>
    <w:rsid w:val="00DB63EB"/>
    <w:rsid w:val="00E75819"/>
    <w:rsid w:val="00F17131"/>
    <w:rsid w:val="00F4552D"/>
    <w:rsid w:val="00F62550"/>
    <w:rsid w:val="00F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90F"/>
    <w:pPr>
      <w:keepNext/>
      <w:spacing w:after="0" w:line="240" w:lineRule="auto"/>
      <w:ind w:left="-113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A2F94"/>
  </w:style>
  <w:style w:type="paragraph" w:customStyle="1" w:styleId="rvps2">
    <w:name w:val="rvps2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A2F94"/>
  </w:style>
  <w:style w:type="character" w:customStyle="1" w:styleId="rvts46">
    <w:name w:val="rvts46"/>
    <w:basedOn w:val="a0"/>
    <w:rsid w:val="008A2F94"/>
  </w:style>
  <w:style w:type="character" w:styleId="a3">
    <w:name w:val="Hyperlink"/>
    <w:basedOn w:val="a0"/>
    <w:uiPriority w:val="99"/>
    <w:semiHidden/>
    <w:unhideWhenUsed/>
    <w:rsid w:val="008A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90F"/>
  </w:style>
  <w:style w:type="character" w:customStyle="1" w:styleId="10">
    <w:name w:val="Заголовок 1 Знак"/>
    <w:basedOn w:val="a0"/>
    <w:link w:val="1"/>
    <w:rsid w:val="00817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90F"/>
    <w:pPr>
      <w:keepNext/>
      <w:spacing w:after="0" w:line="240" w:lineRule="auto"/>
      <w:ind w:left="-113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A2F94"/>
  </w:style>
  <w:style w:type="paragraph" w:customStyle="1" w:styleId="rvps2">
    <w:name w:val="rvps2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A2F94"/>
  </w:style>
  <w:style w:type="character" w:customStyle="1" w:styleId="rvts46">
    <w:name w:val="rvts46"/>
    <w:basedOn w:val="a0"/>
    <w:rsid w:val="008A2F94"/>
  </w:style>
  <w:style w:type="character" w:styleId="a3">
    <w:name w:val="Hyperlink"/>
    <w:basedOn w:val="a0"/>
    <w:uiPriority w:val="99"/>
    <w:semiHidden/>
    <w:unhideWhenUsed/>
    <w:rsid w:val="008A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90F"/>
  </w:style>
  <w:style w:type="character" w:customStyle="1" w:styleId="10">
    <w:name w:val="Заголовок 1 Знак"/>
    <w:basedOn w:val="a0"/>
    <w:link w:val="1"/>
    <w:rsid w:val="00817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2016-12-30T07:07:00Z</cp:lastPrinted>
  <dcterms:created xsi:type="dcterms:W3CDTF">2016-07-27T09:57:00Z</dcterms:created>
  <dcterms:modified xsi:type="dcterms:W3CDTF">2017-01-05T07:23:00Z</dcterms:modified>
</cp:coreProperties>
</file>