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2"/>
        <w:gridCol w:w="4242"/>
      </w:tblGrid>
      <w:tr w:rsidR="002416B4" w:rsidRPr="002416B4" w14:paraId="08AFB3C9" w14:textId="77777777" w:rsidTr="002416B4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12E7A6E" w14:textId="77777777" w:rsidR="002416B4" w:rsidRPr="002416B4" w:rsidRDefault="002416B4" w:rsidP="002416B4">
            <w:pPr>
              <w:spacing w:before="150" w:after="150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1BCDB7" w14:textId="77777777" w:rsidR="002416B4" w:rsidRPr="002416B4" w:rsidRDefault="002416B4" w:rsidP="002416B4">
            <w:pPr>
              <w:spacing w:before="150" w:after="150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Додаток 4 </w:t>
            </w:r>
            <w:r w:rsidRPr="002416B4">
              <w:rPr>
                <w:rFonts w:ascii="Times New Roman" w:hAnsi="Times New Roman" w:cs="Times New Roman"/>
              </w:rPr>
              <w:br/>
              <w:t>до Порядку підвищення </w:t>
            </w:r>
            <w:r w:rsidRPr="002416B4">
              <w:rPr>
                <w:rFonts w:ascii="Times New Roman" w:hAnsi="Times New Roman" w:cs="Times New Roman"/>
              </w:rPr>
              <w:br/>
              <w:t>кваліфікації адвокатів України</w:t>
            </w:r>
          </w:p>
        </w:tc>
      </w:tr>
    </w:tbl>
    <w:p w14:paraId="5790D260" w14:textId="77777777" w:rsidR="002416B4" w:rsidRPr="002416B4" w:rsidRDefault="002416B4" w:rsidP="002416B4">
      <w:pPr>
        <w:shd w:val="clear" w:color="auto" w:fill="FFFFFF"/>
        <w:spacing w:before="300" w:after="450"/>
        <w:ind w:left="450" w:right="450"/>
        <w:jc w:val="center"/>
        <w:rPr>
          <w:rFonts w:ascii="Times New Roman" w:hAnsi="Times New Roman" w:cs="Times New Roman"/>
          <w:color w:val="000000"/>
        </w:rPr>
      </w:pPr>
      <w:bookmarkStart w:id="1" w:name="n307"/>
      <w:bookmarkEnd w:id="1"/>
      <w:r w:rsidRPr="002416B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КАРТКА </w:t>
      </w:r>
      <w:r w:rsidRPr="002416B4">
        <w:rPr>
          <w:rFonts w:ascii="Times New Roman" w:hAnsi="Times New Roman" w:cs="Times New Roman"/>
          <w:color w:val="000000"/>
        </w:rPr>
        <w:br/>
      </w:r>
      <w:r w:rsidRPr="002416B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обліку залікових балів</w:t>
      </w:r>
    </w:p>
    <w:p w14:paraId="69E39B18" w14:textId="77777777" w:rsidR="002416B4" w:rsidRPr="002416B4" w:rsidRDefault="002416B4" w:rsidP="002416B4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color w:val="000000"/>
        </w:rPr>
      </w:pPr>
      <w:bookmarkStart w:id="2" w:name="n308"/>
      <w:bookmarkEnd w:id="2"/>
      <w:r w:rsidRPr="002416B4">
        <w:rPr>
          <w:rFonts w:ascii="Times New Roman" w:hAnsi="Times New Roman" w:cs="Times New Roman"/>
          <w:color w:val="000000"/>
        </w:rPr>
        <w:t>Прізвище, ім'я та по батькові адвоката ______________, свідоцтво про право на заняття адвокатською діяльністю № ______ від "___" ___________ ___ року видане "___"___________ ___ року (найменування органу, яким видано свідоцтво про право на заняття адвокатською діяльністю).</w:t>
      </w:r>
    </w:p>
    <w:p w14:paraId="5BC1C8F9" w14:textId="77777777" w:rsidR="002416B4" w:rsidRPr="002416B4" w:rsidRDefault="002416B4" w:rsidP="002416B4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color w:val="000000"/>
        </w:rPr>
      </w:pPr>
      <w:bookmarkStart w:id="3" w:name="n309"/>
      <w:bookmarkEnd w:id="3"/>
      <w:r w:rsidRPr="002416B4">
        <w:rPr>
          <w:rFonts w:ascii="Times New Roman" w:hAnsi="Times New Roman" w:cs="Times New Roman"/>
          <w:color w:val="000000"/>
        </w:rPr>
        <w:t>Період: 201_ рік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05"/>
        <w:gridCol w:w="1888"/>
        <w:gridCol w:w="1089"/>
        <w:gridCol w:w="181"/>
        <w:gridCol w:w="1280"/>
        <w:gridCol w:w="1257"/>
        <w:gridCol w:w="1257"/>
        <w:gridCol w:w="1257"/>
      </w:tblGrid>
      <w:tr w:rsidR="002416B4" w:rsidRPr="002416B4" w14:paraId="14234F1B" w14:textId="77777777" w:rsidTr="002416B4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47EFD2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bookmarkStart w:id="4" w:name="n310"/>
            <w:bookmarkEnd w:id="4"/>
            <w:r w:rsidRPr="002416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C80C54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Дата проведення заходу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8DBF79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Назва заходу, інша форма підвищення кваліфікації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F726F9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Організатор заходу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9F0A20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Форма участі (слухач або доповідач)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546E94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Тема доповіді або теми, прослухані учасником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22EE78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Кількість отриманих балів</w:t>
            </w:r>
          </w:p>
        </w:tc>
      </w:tr>
      <w:tr w:rsidR="002416B4" w:rsidRPr="002416B4" w14:paraId="3441D954" w14:textId="77777777" w:rsidTr="002416B4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9E8CA9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86FEAB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4C6B4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7C667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731D2F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35DA8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CB7BE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</w:tr>
      <w:tr w:rsidR="002416B4" w:rsidRPr="002416B4" w14:paraId="357A0B7B" w14:textId="77777777" w:rsidTr="002416B4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3B352B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73A1AA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DD7F1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220295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9D349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BB8A75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BB9CC6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</w:tr>
      <w:tr w:rsidR="002416B4" w:rsidRPr="002416B4" w14:paraId="30F6565F" w14:textId="77777777" w:rsidTr="002416B4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174653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F1B36B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7D04D7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2F4DF9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CF2731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1F658E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87E203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</w:tr>
      <w:tr w:rsidR="002416B4" w:rsidRPr="002416B4" w14:paraId="3C53166E" w14:textId="77777777" w:rsidTr="002416B4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C46B6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11A9E7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AFF16F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CE2C88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8F24F7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9DD1C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48305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</w:tr>
      <w:tr w:rsidR="002416B4" w:rsidRPr="002416B4" w14:paraId="01A459AD" w14:textId="77777777" w:rsidTr="002416B4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05BF7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25030C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2C7E9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EC2CDA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81A71A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F44651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3A8245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</w:tr>
      <w:tr w:rsidR="002416B4" w:rsidRPr="002416B4" w14:paraId="75D7FD48" w14:textId="77777777" w:rsidTr="002416B4"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10F5B3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EA22E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908EFF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CAAB59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1C3F96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C0378E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20292A" w14:textId="77777777" w:rsidR="002416B4" w:rsidRPr="002416B4" w:rsidRDefault="002416B4" w:rsidP="002416B4">
            <w:pPr>
              <w:spacing w:before="150" w:after="150"/>
              <w:jc w:val="center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</w:rPr>
              <w:t> </w:t>
            </w:r>
          </w:p>
        </w:tc>
      </w:tr>
      <w:tr w:rsidR="002416B4" w:rsidRPr="002416B4" w14:paraId="35ED435D" w14:textId="77777777" w:rsidTr="00241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A1CA8DE" w14:textId="77777777" w:rsidR="002416B4" w:rsidRPr="002416B4" w:rsidRDefault="002416B4" w:rsidP="002416B4">
            <w:pPr>
              <w:spacing w:before="300" w:after="150"/>
              <w:jc w:val="center"/>
              <w:rPr>
                <w:rFonts w:ascii="Times New Roman" w:hAnsi="Times New Roman" w:cs="Times New Roman"/>
              </w:rPr>
            </w:pPr>
            <w:bookmarkStart w:id="5" w:name="n311"/>
            <w:bookmarkEnd w:id="5"/>
            <w:r w:rsidRPr="002416B4">
              <w:rPr>
                <w:rFonts w:ascii="Times New Roman" w:hAnsi="Times New Roman" w:cs="Times New Roman"/>
                <w:b/>
                <w:bCs/>
                <w:color w:val="000000"/>
              </w:rPr>
              <w:t>Дата подання картки</w:t>
            </w:r>
          </w:p>
        </w:tc>
        <w:tc>
          <w:tcPr>
            <w:tcW w:w="35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8873446" w14:textId="77777777" w:rsidR="002416B4" w:rsidRPr="002416B4" w:rsidRDefault="002416B4" w:rsidP="002416B4">
            <w:pPr>
              <w:spacing w:before="300"/>
              <w:jc w:val="right"/>
              <w:rPr>
                <w:rFonts w:ascii="Times New Roman" w:hAnsi="Times New Roman" w:cs="Times New Roman"/>
              </w:rPr>
            </w:pPr>
            <w:r w:rsidRPr="002416B4">
              <w:rPr>
                <w:rFonts w:ascii="Times New Roman" w:hAnsi="Times New Roman" w:cs="Times New Roman"/>
                <w:b/>
                <w:bCs/>
                <w:color w:val="000000"/>
              </w:rPr>
              <w:t>Підпис адвоката</w:t>
            </w:r>
          </w:p>
        </w:tc>
      </w:tr>
    </w:tbl>
    <w:p w14:paraId="6A3E09C5" w14:textId="77777777" w:rsidR="002416B4" w:rsidRPr="002416B4" w:rsidRDefault="002416B4" w:rsidP="002416B4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color w:val="000000"/>
        </w:rPr>
      </w:pPr>
      <w:bookmarkStart w:id="6" w:name="n312"/>
      <w:bookmarkEnd w:id="6"/>
      <w:r w:rsidRPr="002416B4">
        <w:rPr>
          <w:rFonts w:ascii="Times New Roman" w:hAnsi="Times New Roman" w:cs="Times New Roman"/>
          <w:i/>
          <w:iCs/>
          <w:color w:val="000000"/>
        </w:rPr>
        <w:t>{Додаток 4 із змінами, внесеними згідно з Рішенням Ради адвокатів </w:t>
      </w:r>
      <w:hyperlink r:id="rId4" w:anchor="n60" w:tgtFrame="_blank" w:history="1">
        <w:r w:rsidRPr="002416B4">
          <w:rPr>
            <w:rFonts w:ascii="Times New Roman" w:hAnsi="Times New Roman" w:cs="Times New Roman"/>
            <w:i/>
            <w:iCs/>
            <w:color w:val="0000FF"/>
            <w:u w:val="single"/>
          </w:rPr>
          <w:t>№ 67 від 26.02.2016</w:t>
        </w:r>
      </w:hyperlink>
      <w:r w:rsidRPr="002416B4">
        <w:rPr>
          <w:rFonts w:ascii="Times New Roman" w:hAnsi="Times New Roman" w:cs="Times New Roman"/>
          <w:i/>
          <w:iCs/>
          <w:color w:val="000000"/>
        </w:rPr>
        <w:t>}</w:t>
      </w:r>
    </w:p>
    <w:p w14:paraId="6909B33D" w14:textId="77777777" w:rsidR="009010FE" w:rsidRPr="002416B4" w:rsidRDefault="002416B4"/>
    <w:bookmarkEnd w:id="0"/>
    <w:sectPr w:rsidR="009010FE" w:rsidRPr="002416B4" w:rsidSect="00B36E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B4"/>
    <w:rsid w:val="002416B4"/>
    <w:rsid w:val="00B36EDC"/>
    <w:rsid w:val="00C1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F4EB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rsid w:val="002416B4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rvps6">
    <w:name w:val="rvps6"/>
    <w:basedOn w:val="Normal"/>
    <w:rsid w:val="002416B4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rvts23">
    <w:name w:val="rvts23"/>
    <w:basedOn w:val="DefaultParagraphFont"/>
    <w:rsid w:val="002416B4"/>
  </w:style>
  <w:style w:type="paragraph" w:customStyle="1" w:styleId="rvps2">
    <w:name w:val="rvps2"/>
    <w:basedOn w:val="Normal"/>
    <w:rsid w:val="002416B4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rvps12">
    <w:name w:val="rvps12"/>
    <w:basedOn w:val="Normal"/>
    <w:rsid w:val="002416B4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rvps4">
    <w:name w:val="rvps4"/>
    <w:basedOn w:val="Normal"/>
    <w:rsid w:val="002416B4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rvts44">
    <w:name w:val="rvts44"/>
    <w:basedOn w:val="DefaultParagraphFont"/>
    <w:rsid w:val="002416B4"/>
  </w:style>
  <w:style w:type="paragraph" w:customStyle="1" w:styleId="rvps15">
    <w:name w:val="rvps15"/>
    <w:basedOn w:val="Normal"/>
    <w:rsid w:val="002416B4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rvts46">
    <w:name w:val="rvts46"/>
    <w:basedOn w:val="DefaultParagraphFont"/>
    <w:rsid w:val="002416B4"/>
  </w:style>
  <w:style w:type="character" w:styleId="Hyperlink">
    <w:name w:val="Hyperlink"/>
    <w:basedOn w:val="DefaultParagraphFont"/>
    <w:uiPriority w:val="99"/>
    <w:semiHidden/>
    <w:unhideWhenUsed/>
    <w:rsid w:val="00241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0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zakon.rada.gov.ua/rada/show/vr067871-16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Macintosh Word</Application>
  <DocSecurity>0</DocSecurity>
  <Lines>6</Lines>
  <Paragraphs>1</Paragraphs>
  <ScaleCrop>false</ScaleCrop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2019-03-29T08:00:00Z</dcterms:created>
  <dcterms:modified xsi:type="dcterms:W3CDTF">2019-03-29T08:01:00Z</dcterms:modified>
</cp:coreProperties>
</file>