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F" w:rsidRPr="008B1AED" w:rsidRDefault="00EB3EAF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213"/>
      </w:tblGrid>
      <w:tr w:rsidR="00EB3EAF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Голова Комітету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Семенов Вадим Іванович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Номер засобу зв’язку: (050) 492 30 49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Е-mail: lawyersrights.odesa@gmail.com</w:t>
            </w:r>
          </w:p>
        </w:tc>
      </w:tr>
      <w:tr w:rsidR="00EB3EAF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Заступник Голови Комітету 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Чернушич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Спартак Миколайович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Номер засобу зв’язку: (098) 621 64 66</w:t>
            </w:r>
          </w:p>
        </w:tc>
      </w:tr>
      <w:tr w:rsidR="00EB3EAF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Секретар Комітету                   </w:t>
            </w:r>
          </w:p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Криворучко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Вікторія Олегівна</w:t>
            </w:r>
          </w:p>
        </w:tc>
      </w:tr>
      <w:tr w:rsidR="00EB3EAF" w:rsidRPr="008B1AED" w:rsidTr="008B1AED">
        <w:trPr>
          <w:trHeight w:val="315"/>
        </w:trPr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B3EAF" w:rsidRPr="008B1AED" w:rsidRDefault="00EB3EAF" w:rsidP="00EB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Члени Комітету: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Багно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Лілія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Бакулін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Бессараба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Богданов Олег Олегович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Валіхметова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Врона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Валентинович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Головатюк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Гриценюк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Гроза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Валентинівна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Дирдін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Долгов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Євценко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Єгоров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Іванченко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Євгеній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Канікаєв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Клепиков Максим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Козлов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Латка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Ігор</w:t>
            </w:r>
            <w:proofErr w:type="spellEnd"/>
            <w:proofErr w:type="gram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Маляр Вячеслав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Мержев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Мука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Нан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Непомнящий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Оськін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Пеліховська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Пономаренко Денис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Рибак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Андрій</w:t>
            </w:r>
            <w:proofErr w:type="spellEnd"/>
            <w:proofErr w:type="gram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ікторович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Ромашина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Стафік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Саінчин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Селіванов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Сокалюк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Всеволод Петрович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Степанян Рубен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Едуардович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Федяє</w:t>
            </w:r>
            <w:proofErr w:type="gram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Сергій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Фомічов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Ігор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Цимар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Євгенія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Шевчук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Кирило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8B1AED" w:rsidRPr="008B1AED" w:rsidTr="008B1A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AED" w:rsidRPr="008B1AED" w:rsidRDefault="008B1AED" w:rsidP="008B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Шитікова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Раїса</w:t>
            </w:r>
            <w:proofErr w:type="spellEnd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</w:tbl>
    <w:p w:rsidR="00EB3EAF" w:rsidRPr="008B1AED" w:rsidRDefault="00EB3EAF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3EAF" w:rsidRPr="008B1AED" w:rsidRDefault="00EB3EAF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3EAF" w:rsidRPr="008B1AED" w:rsidRDefault="00EB3EAF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3EAF" w:rsidRPr="008B1AED" w:rsidRDefault="00EB3EAF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4A7D" w:rsidRPr="008B1AED" w:rsidRDefault="00984A7D" w:rsidP="00EB3EA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84A7D" w:rsidRPr="008B1AED" w:rsidSect="0098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A" w:rsidRDefault="00A2106A" w:rsidP="00984A7D">
      <w:pPr>
        <w:spacing w:after="0" w:line="240" w:lineRule="auto"/>
      </w:pPr>
      <w:r>
        <w:separator/>
      </w:r>
    </w:p>
  </w:endnote>
  <w:endnote w:type="continuationSeparator" w:id="0">
    <w:p w:rsidR="00A2106A" w:rsidRDefault="00A2106A" w:rsidP="0098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D" w:rsidRDefault="006860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D" w:rsidRDefault="006860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D" w:rsidRDefault="00686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A" w:rsidRDefault="00A2106A" w:rsidP="00984A7D">
      <w:pPr>
        <w:spacing w:after="0" w:line="240" w:lineRule="auto"/>
      </w:pPr>
      <w:r>
        <w:separator/>
      </w:r>
    </w:p>
  </w:footnote>
  <w:footnote w:type="continuationSeparator" w:id="0">
    <w:p w:rsidR="00A2106A" w:rsidRDefault="00A2106A" w:rsidP="0098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D" w:rsidRDefault="006860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D" w:rsidRDefault="006860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7D" w:rsidRPr="00EB3EAF" w:rsidRDefault="00984A7D" w:rsidP="00984A7D">
    <w:pPr>
      <w:pStyle w:val="a5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EB3EAF">
      <w:rPr>
        <w:rFonts w:ascii="Times New Roman" w:hAnsi="Times New Roman" w:cs="Times New Roman"/>
        <w:b/>
        <w:sz w:val="24"/>
        <w:szCs w:val="24"/>
        <w:lang w:val="uk-UA"/>
      </w:rPr>
      <w:t>Склад Комітету захисту професійних прав адвокатів та реалізації гарантій</w:t>
    </w:r>
  </w:p>
  <w:p w:rsidR="00984A7D" w:rsidRPr="00EB3EAF" w:rsidRDefault="00984A7D" w:rsidP="00984A7D">
    <w:pPr>
      <w:pStyle w:val="a5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EB3EAF">
      <w:rPr>
        <w:rFonts w:ascii="Times New Roman" w:hAnsi="Times New Roman" w:cs="Times New Roman"/>
        <w:b/>
        <w:sz w:val="24"/>
        <w:szCs w:val="24"/>
        <w:lang w:val="uk-UA"/>
      </w:rPr>
      <w:t>адвокатської діяльності Ради адвокатів Одеської області</w:t>
    </w:r>
  </w:p>
  <w:p w:rsidR="00984A7D" w:rsidRPr="00EB3EAF" w:rsidRDefault="0068602D" w:rsidP="00984A7D">
    <w:pPr>
      <w:pStyle w:val="a5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>
      <w:rPr>
        <w:rFonts w:ascii="Times New Roman" w:hAnsi="Times New Roman" w:cs="Times New Roman"/>
        <w:b/>
        <w:sz w:val="24"/>
        <w:szCs w:val="24"/>
        <w:lang w:val="uk-UA"/>
      </w:rPr>
      <w:t xml:space="preserve">(станом на </w:t>
    </w:r>
    <w:r>
      <w:rPr>
        <w:rFonts w:ascii="Times New Roman" w:hAnsi="Times New Roman" w:cs="Times New Roman"/>
        <w:b/>
        <w:sz w:val="24"/>
        <w:szCs w:val="24"/>
        <w:lang w:val="uk-UA"/>
      </w:rPr>
      <w:t>28.06.2022</w:t>
    </w:r>
    <w:bookmarkStart w:id="0" w:name="_GoBack"/>
    <w:bookmarkEnd w:id="0"/>
    <w:r w:rsidR="00984A7D" w:rsidRPr="00EB3EAF">
      <w:rPr>
        <w:rFonts w:ascii="Times New Roman" w:hAnsi="Times New Roman" w:cs="Times New Roman"/>
        <w:b/>
        <w:sz w:val="24"/>
        <w:szCs w:val="24"/>
        <w:lang w:val="uk-UA"/>
      </w:rPr>
      <w:t xml:space="preserve"> р.)</w:t>
    </w:r>
    <w:r w:rsidR="00984A7D" w:rsidRPr="00EB3EAF">
      <w:rPr>
        <w:rFonts w:ascii="Times New Roman" w:hAnsi="Times New Roman" w:cs="Times New Roman"/>
        <w:b/>
        <w:sz w:val="24"/>
        <w:szCs w:val="24"/>
        <w:lang w:val="uk-UA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D"/>
    <w:rsid w:val="00157491"/>
    <w:rsid w:val="002F0C18"/>
    <w:rsid w:val="004655AD"/>
    <w:rsid w:val="004B3EA8"/>
    <w:rsid w:val="0068602D"/>
    <w:rsid w:val="00745480"/>
    <w:rsid w:val="007F55EA"/>
    <w:rsid w:val="00805408"/>
    <w:rsid w:val="008B1AED"/>
    <w:rsid w:val="009122DA"/>
    <w:rsid w:val="00984A7D"/>
    <w:rsid w:val="009F349D"/>
    <w:rsid w:val="00A2106A"/>
    <w:rsid w:val="00A46717"/>
    <w:rsid w:val="00BD232E"/>
    <w:rsid w:val="00CA4133"/>
    <w:rsid w:val="00CD3A06"/>
    <w:rsid w:val="00E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A7D"/>
  </w:style>
  <w:style w:type="paragraph" w:styleId="a7">
    <w:name w:val="footer"/>
    <w:basedOn w:val="a"/>
    <w:link w:val="a8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A7D"/>
  </w:style>
  <w:style w:type="paragraph" w:styleId="a7">
    <w:name w:val="footer"/>
    <w:basedOn w:val="a"/>
    <w:link w:val="a8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7</cp:revision>
  <dcterms:created xsi:type="dcterms:W3CDTF">2021-12-02T21:32:00Z</dcterms:created>
  <dcterms:modified xsi:type="dcterms:W3CDTF">2022-06-28T08:18:00Z</dcterms:modified>
</cp:coreProperties>
</file>