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4" w:rsidRDefault="00E13B04" w:rsidP="00C85DF2">
      <w:pPr>
        <w:rPr>
          <w:b/>
          <w:sz w:val="28"/>
          <w:szCs w:val="28"/>
          <w:lang w:val="uk-UA"/>
        </w:rPr>
      </w:pPr>
    </w:p>
    <w:p w:rsidR="00C85DF2" w:rsidRDefault="007274D0" w:rsidP="00C85D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  <w:r w:rsidR="00026C7A">
        <w:rPr>
          <w:b/>
          <w:sz w:val="28"/>
          <w:szCs w:val="28"/>
          <w:lang w:val="uk-UA"/>
        </w:rPr>
        <w:t xml:space="preserve"> </w:t>
      </w:r>
      <w:proofErr w:type="spellStart"/>
      <w:r w:rsidR="00026C7A">
        <w:rPr>
          <w:b/>
          <w:sz w:val="28"/>
          <w:szCs w:val="28"/>
        </w:rPr>
        <w:t>р</w:t>
      </w:r>
      <w:r w:rsidR="00026C7A">
        <w:rPr>
          <w:b/>
          <w:sz w:val="28"/>
          <w:szCs w:val="28"/>
          <w:lang w:val="uk-UA"/>
        </w:rPr>
        <w:t>ік</w:t>
      </w:r>
      <w:proofErr w:type="spellEnd"/>
      <w:r w:rsidR="00C85DF2" w:rsidRPr="001C10DA">
        <w:rPr>
          <w:b/>
          <w:sz w:val="28"/>
          <w:szCs w:val="28"/>
          <w:lang w:val="uk-UA"/>
        </w:rPr>
        <w:t xml:space="preserve"> </w:t>
      </w:r>
    </w:p>
    <w:p w:rsidR="00E13B04" w:rsidRPr="001C10DA" w:rsidRDefault="00026C7A" w:rsidP="00C85D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</w:p>
    <w:tbl>
      <w:tblPr>
        <w:tblW w:w="10918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6788"/>
        <w:gridCol w:w="1977"/>
      </w:tblGrid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7274D0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681</w:t>
            </w:r>
            <w:r w:rsidR="00111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0</w:t>
            </w:r>
            <w:r w:rsidR="00C85DF2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 коп.</w:t>
            </w:r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D51BB0" w:rsidRDefault="00D51BB0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……</w:t>
            </w:r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Національна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асоціація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України</w:t>
            </w:r>
            <w:proofErr w:type="spellEnd"/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color w:val="000000"/>
                <w:sz w:val="18"/>
                <w:szCs w:val="18"/>
              </w:rPr>
              <w:t>АТ "</w:t>
            </w:r>
            <w:proofErr w:type="spellStart"/>
            <w:r w:rsidRPr="00244418">
              <w:rPr>
                <w:color w:val="000000"/>
                <w:sz w:val="18"/>
                <w:szCs w:val="18"/>
              </w:rPr>
              <w:t>ПроКредит</w:t>
            </w:r>
            <w:proofErr w:type="spellEnd"/>
            <w:r w:rsidRPr="00244418">
              <w:rPr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C85DF2" w:rsidRPr="00244418" w:rsidTr="00244418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7E684B" w:rsidRPr="00244418" w:rsidTr="005724F7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C85DF2" w:rsidRPr="00244418" w:rsidRDefault="00C85DF2" w:rsidP="009817B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</w:tblGrid>
            <w:tr w:rsidR="007E684B" w:rsidRPr="00244418" w:rsidTr="007E684B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</w:tr>
          </w:tbl>
          <w:p w:rsidR="00C85DF2" w:rsidRPr="00244418" w:rsidRDefault="00C85DF2" w:rsidP="009817B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7E684B" w:rsidRPr="00244418" w:rsidTr="005724F7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84B" w:rsidRPr="00244418" w:rsidRDefault="007E684B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</w:tr>
          </w:tbl>
          <w:p w:rsidR="00C85DF2" w:rsidRPr="00244418" w:rsidRDefault="00C85DF2" w:rsidP="009817BB">
            <w:pPr>
              <w:rPr>
                <w:color w:val="000000"/>
                <w:sz w:val="18"/>
                <w:szCs w:val="18"/>
              </w:rPr>
            </w:pPr>
          </w:p>
        </w:tc>
      </w:tr>
      <w:tr w:rsidR="00C85DF2" w:rsidRPr="00244418" w:rsidTr="00244418">
        <w:trPr>
          <w:trHeight w:val="509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C8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; 30%</w:t>
            </w:r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щорічного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72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 2021</w:t>
            </w:r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FA6B22" w:rsidRDefault="00FA6B22" w:rsidP="00C85DF2">
      <w:pPr>
        <w:rPr>
          <w:sz w:val="18"/>
          <w:szCs w:val="18"/>
        </w:rPr>
      </w:pPr>
    </w:p>
    <w:p w:rsidR="00E13B04" w:rsidRPr="00026C7A" w:rsidRDefault="00026C7A" w:rsidP="00C85DF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2.</w:t>
      </w:r>
    </w:p>
    <w:tbl>
      <w:tblPr>
        <w:tblW w:w="10915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6804"/>
        <w:gridCol w:w="1985"/>
      </w:tblGrid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7274D0" w:rsidP="00D04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1589 грн. 0</w:t>
            </w:r>
            <w:r w:rsidR="00C85DF2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0</w:t>
            </w:r>
            <w:r w:rsidR="00C85DF2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коп.</w:t>
            </w:r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D51BB0" w:rsidRDefault="00D51BB0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…….</w:t>
            </w:r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Рада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Одеської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області</w:t>
            </w:r>
            <w:proofErr w:type="spellEnd"/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Райффайзен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Банк Аваль"</w:t>
            </w:r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C85DF2" w:rsidRPr="00244418" w:rsidTr="00244418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C85DF2" w:rsidRPr="00244418" w:rsidTr="007550E3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1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</w:tblGrid>
            <w:tr w:rsidR="00183AD8" w:rsidRPr="00244418" w:rsidTr="00183AD8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3AD8" w:rsidRPr="00244418" w:rsidRDefault="00183AD8" w:rsidP="007E3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C85DF2" w:rsidRPr="00244418" w:rsidTr="007550E3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85DF2" w:rsidRPr="00244418" w:rsidRDefault="00C85DF2" w:rsidP="00981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5DF2" w:rsidRPr="00244418" w:rsidTr="00244418">
        <w:trPr>
          <w:trHeight w:val="4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98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5DF2" w:rsidRPr="00244418" w:rsidRDefault="00C85DF2" w:rsidP="00C8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;</w:t>
            </w:r>
            <w:r w:rsidR="00D65255"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70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%</w:t>
            </w:r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72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 2021</w:t>
            </w:r>
            <w:r w:rsidR="00026C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 xml:space="preserve"> </w:t>
            </w:r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ік.</w:t>
            </w:r>
          </w:p>
        </w:tc>
      </w:tr>
    </w:tbl>
    <w:p w:rsidR="00195255" w:rsidRPr="00111C43" w:rsidRDefault="00195255" w:rsidP="002251CC">
      <w:pPr>
        <w:pBdr>
          <w:bottom w:val="single" w:sz="4" w:space="1" w:color="auto"/>
        </w:pBdr>
        <w:rPr>
          <w:sz w:val="18"/>
          <w:szCs w:val="18"/>
        </w:rPr>
      </w:pPr>
    </w:p>
    <w:p w:rsidR="00244418" w:rsidRPr="00111C43" w:rsidRDefault="00244418" w:rsidP="002251CC">
      <w:pPr>
        <w:pBdr>
          <w:bottom w:val="single" w:sz="4" w:space="1" w:color="auto"/>
        </w:pBdr>
        <w:rPr>
          <w:sz w:val="18"/>
          <w:szCs w:val="18"/>
        </w:rPr>
      </w:pPr>
    </w:p>
    <w:sectPr w:rsidR="00244418" w:rsidRPr="00111C43" w:rsidSect="00B57209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17131"/>
    <w:rsid w:val="00026C7A"/>
    <w:rsid w:val="00052530"/>
    <w:rsid w:val="00111C43"/>
    <w:rsid w:val="00155990"/>
    <w:rsid w:val="00174CFD"/>
    <w:rsid w:val="00183AD8"/>
    <w:rsid w:val="00195255"/>
    <w:rsid w:val="001C10DA"/>
    <w:rsid w:val="002251CC"/>
    <w:rsid w:val="00244418"/>
    <w:rsid w:val="002D2475"/>
    <w:rsid w:val="002E301D"/>
    <w:rsid w:val="003C7E10"/>
    <w:rsid w:val="00441C7B"/>
    <w:rsid w:val="00461B8D"/>
    <w:rsid w:val="00471D3A"/>
    <w:rsid w:val="00481D2F"/>
    <w:rsid w:val="004D4F76"/>
    <w:rsid w:val="004D5CA8"/>
    <w:rsid w:val="00514A5D"/>
    <w:rsid w:val="00542CB2"/>
    <w:rsid w:val="005553D4"/>
    <w:rsid w:val="00572BD2"/>
    <w:rsid w:val="005868E5"/>
    <w:rsid w:val="0059210A"/>
    <w:rsid w:val="005B429D"/>
    <w:rsid w:val="006705FB"/>
    <w:rsid w:val="00681FDA"/>
    <w:rsid w:val="007274D0"/>
    <w:rsid w:val="007550E3"/>
    <w:rsid w:val="00783CB2"/>
    <w:rsid w:val="007E36BD"/>
    <w:rsid w:val="007E684B"/>
    <w:rsid w:val="0081790F"/>
    <w:rsid w:val="008909DD"/>
    <w:rsid w:val="008A2F94"/>
    <w:rsid w:val="008A3D24"/>
    <w:rsid w:val="00922FFB"/>
    <w:rsid w:val="00944588"/>
    <w:rsid w:val="009879FD"/>
    <w:rsid w:val="00B11838"/>
    <w:rsid w:val="00B37619"/>
    <w:rsid w:val="00B45ECC"/>
    <w:rsid w:val="00B57209"/>
    <w:rsid w:val="00BB7219"/>
    <w:rsid w:val="00BD0BE8"/>
    <w:rsid w:val="00BE1D5C"/>
    <w:rsid w:val="00C85DF2"/>
    <w:rsid w:val="00C90F8B"/>
    <w:rsid w:val="00CF2005"/>
    <w:rsid w:val="00D0416C"/>
    <w:rsid w:val="00D208AC"/>
    <w:rsid w:val="00D51BB0"/>
    <w:rsid w:val="00D65255"/>
    <w:rsid w:val="00D9619E"/>
    <w:rsid w:val="00E13B04"/>
    <w:rsid w:val="00E75819"/>
    <w:rsid w:val="00EF5DC9"/>
    <w:rsid w:val="00F17131"/>
    <w:rsid w:val="00F4552D"/>
    <w:rsid w:val="00F760AC"/>
    <w:rsid w:val="00FA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76"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</cp:lastModifiedBy>
  <cp:revision>5</cp:revision>
  <cp:lastPrinted>2019-10-10T11:21:00Z</cp:lastPrinted>
  <dcterms:created xsi:type="dcterms:W3CDTF">2021-01-11T09:06:00Z</dcterms:created>
  <dcterms:modified xsi:type="dcterms:W3CDTF">2021-01-11T10:11:00Z</dcterms:modified>
</cp:coreProperties>
</file>